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1F" w:rsidRDefault="00A93B1F" w:rsidP="00A93B1F">
      <w:pPr>
        <w:pStyle w:val="1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A93B1F" w:rsidRDefault="00F24D92" w:rsidP="000C4BE8">
      <w:pPr>
        <w:spacing w:after="85" w:line="259" w:lineRule="auto"/>
        <w:ind w:firstLine="0"/>
        <w:jc w:val="center"/>
      </w:pPr>
      <w:r>
        <w:rPr>
          <w:rFonts w:ascii="微软雅黑" w:eastAsia="微软雅黑" w:hAnsi="微软雅黑" w:cs="微软雅黑" w:hint="eastAsia"/>
          <w:sz w:val="36"/>
        </w:rPr>
        <w:t>第二</w:t>
      </w:r>
      <w:r w:rsidR="00041113" w:rsidRPr="00041113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0C4BE8">
        <w:rPr>
          <w:rFonts w:ascii="微软雅黑" w:eastAsia="微软雅黑" w:hAnsi="微软雅黑" w:cs="微软雅黑"/>
          <w:sz w:val="36"/>
        </w:rPr>
        <w:t>大学生创业计划竞赛</w:t>
      </w:r>
      <w:r w:rsidR="00A93B1F">
        <w:rPr>
          <w:rFonts w:ascii="微软雅黑" w:eastAsia="微软雅黑" w:hAnsi="微软雅黑" w:cs="微软雅黑"/>
          <w:sz w:val="36"/>
        </w:rPr>
        <w:t>项目申报表</w:t>
      </w:r>
    </w:p>
    <w:p w:rsidR="00A93B1F" w:rsidRDefault="00A93B1F" w:rsidP="00A93B1F">
      <w:pPr>
        <w:spacing w:after="0" w:line="259" w:lineRule="auto"/>
        <w:ind w:left="848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tbl>
      <w:tblPr>
        <w:tblStyle w:val="TableGrid"/>
        <w:tblW w:w="9182" w:type="dxa"/>
        <w:tblInd w:w="-254" w:type="dxa"/>
        <w:tblCellMar>
          <w:left w:w="108" w:type="dxa"/>
          <w:bottom w:w="117" w:type="dxa"/>
          <w:right w:w="110" w:type="dxa"/>
        </w:tblCellMar>
        <w:tblLook w:val="04A0" w:firstRow="1" w:lastRow="0" w:firstColumn="1" w:lastColumn="0" w:noHBand="0" w:noVBand="1"/>
      </w:tblPr>
      <w:tblGrid>
        <w:gridCol w:w="2437"/>
        <w:gridCol w:w="1006"/>
        <w:gridCol w:w="942"/>
        <w:gridCol w:w="942"/>
        <w:gridCol w:w="1080"/>
        <w:gridCol w:w="1013"/>
        <w:gridCol w:w="1762"/>
      </w:tblGrid>
      <w:tr w:rsidR="00A93B1F" w:rsidTr="00D00EFE">
        <w:trPr>
          <w:trHeight w:val="6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2B5F65">
        <w:trPr>
          <w:trHeight w:val="227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F24D92" w:rsidP="002B5F65">
            <w:pPr>
              <w:spacing w:after="0" w:line="259" w:lineRule="auto"/>
              <w:ind w:left="4" w:firstLine="0"/>
              <w:jc w:val="center"/>
            </w:pPr>
            <w:r>
              <w:rPr>
                <w:rFonts w:cs="Times New Roman" w:hint="eastAsia"/>
                <w:sz w:val="28"/>
                <w:szCs w:val="28"/>
              </w:rPr>
              <w:t>赛事组别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A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.科技创新和未来产业</w:t>
            </w:r>
          </w:p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B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.乡村振兴和农业农村现代化</w:t>
            </w:r>
          </w:p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C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Pr="00AC3B9A">
              <w:rPr>
                <w:rFonts w:ascii="仿宋_GB2312" w:eastAsia="仿宋_GB2312" w:cs="Times New Roman" w:hint="eastAsia"/>
                <w:sz w:val="28"/>
                <w:szCs w:val="28"/>
              </w:rPr>
              <w:t>社会治理和公共服务</w:t>
            </w:r>
          </w:p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D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.生态环保和可持续发展</w:t>
            </w:r>
          </w:p>
          <w:p w:rsidR="00A93B1F" w:rsidRDefault="00F24D92" w:rsidP="002B4085">
            <w:pPr>
              <w:pStyle w:val="TableParagraph"/>
              <w:spacing w:line="400" w:lineRule="exact"/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E.文化创意和区域合作</w:t>
            </w:r>
          </w:p>
        </w:tc>
      </w:tr>
      <w:tr w:rsidR="00A93B1F" w:rsidTr="00D00EFE">
        <w:trPr>
          <w:trHeight w:val="989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团队成员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9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年级、</w:t>
            </w:r>
            <w:bookmarkStart w:id="0" w:name="_GoBack"/>
            <w:bookmarkEnd w:id="0"/>
            <w:r>
              <w:rPr>
                <w:rFonts w:ascii="FangSong" w:eastAsia="FangSong" w:hAnsi="FangSong" w:cs="FangSong"/>
                <w:sz w:val="28"/>
              </w:rPr>
              <w:t>专业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备注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74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（负责人）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857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26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>
              <w:rPr>
                <w:rFonts w:ascii="FangSong" w:eastAsia="FangSong" w:hAnsi="FangSong" w:cs="FangSong"/>
                <w:sz w:val="28"/>
              </w:rPr>
              <w:t xml:space="preserve"> 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51" w:firstLine="0"/>
            </w:pPr>
            <w:r>
              <w:rPr>
                <w:rFonts w:ascii="FangSong" w:eastAsia="FangSong" w:hAnsi="FangSong" w:cs="FangSong"/>
                <w:sz w:val="28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项目简介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63" w:firstLine="0"/>
            </w:pPr>
            <w:r>
              <w:rPr>
                <w:rFonts w:ascii="宋体" w:eastAsia="宋体" w:hAnsi="宋体" w:cs="宋体" w:hint="eastAsia"/>
                <w:sz w:val="28"/>
              </w:rPr>
              <w:t>（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  <w:r>
              <w:rPr>
                <w:rFonts w:ascii="宋体" w:eastAsia="宋体" w:hAnsi="宋体" w:cs="宋体" w:hint="eastAsia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社会价值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3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lastRenderedPageBreak/>
              <w:t>实践过程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创新意义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发展前景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团队协作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99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269" w:firstLine="0"/>
            </w:pPr>
            <w:r>
              <w:rPr>
                <w:rFonts w:ascii="FangSong" w:eastAsia="FangSong" w:hAnsi="FangSong" w:cs="FangSong"/>
                <w:sz w:val="28"/>
              </w:rPr>
              <w:t>项目介绍材料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另附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4D5979">
        <w:trPr>
          <w:trHeight w:val="129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其他相关证明材料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4D5979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选报</w:t>
            </w:r>
          </w:p>
        </w:tc>
      </w:tr>
    </w:tbl>
    <w:p w:rsidR="00A93B1F" w:rsidRDefault="00A93B1F" w:rsidP="00A93B1F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 xml:space="preserve">项目介绍材料为20页以内PPT（转PDF格式）。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>其他相关证明材料需扫描在同一PDF</w:t>
      </w:r>
      <w:r w:rsidR="00041113">
        <w:rPr>
          <w:rFonts w:ascii="黑体" w:eastAsia="黑体" w:hAnsi="黑体" w:cs="黑体"/>
          <w:sz w:val="24"/>
        </w:rPr>
        <w:t>文档上</w:t>
      </w:r>
      <w:r>
        <w:rPr>
          <w:rFonts w:ascii="黑体" w:eastAsia="黑体" w:hAnsi="黑体" w:cs="黑体"/>
          <w:sz w:val="24"/>
        </w:rPr>
        <w:t xml:space="preserve">。 </w:t>
      </w:r>
    </w:p>
    <w:p w:rsidR="00A93B1F" w:rsidRPr="00B417F8" w:rsidRDefault="00A93B1F" w:rsidP="00A93B1F"/>
    <w:p w:rsidR="00EB7697" w:rsidRPr="00041113" w:rsidRDefault="00EB7697"/>
    <w:sectPr w:rsidR="00EB7697" w:rsidRPr="000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84" w:rsidRDefault="00557C84" w:rsidP="00A93B1F">
      <w:pPr>
        <w:spacing w:after="0" w:line="240" w:lineRule="auto"/>
      </w:pPr>
      <w:r>
        <w:separator/>
      </w:r>
    </w:p>
  </w:endnote>
  <w:endnote w:type="continuationSeparator" w:id="0">
    <w:p w:rsidR="00557C84" w:rsidRDefault="00557C84" w:rsidP="00A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84" w:rsidRDefault="00557C84" w:rsidP="00A93B1F">
      <w:pPr>
        <w:spacing w:after="0" w:line="240" w:lineRule="auto"/>
      </w:pPr>
      <w:r>
        <w:separator/>
      </w:r>
    </w:p>
  </w:footnote>
  <w:footnote w:type="continuationSeparator" w:id="0">
    <w:p w:rsidR="00557C84" w:rsidRDefault="00557C84" w:rsidP="00A9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3"/>
    <w:rsid w:val="00041113"/>
    <w:rsid w:val="000C4BE8"/>
    <w:rsid w:val="00224927"/>
    <w:rsid w:val="002B4085"/>
    <w:rsid w:val="002B5F65"/>
    <w:rsid w:val="0038321D"/>
    <w:rsid w:val="004D5979"/>
    <w:rsid w:val="00557C84"/>
    <w:rsid w:val="005E46B8"/>
    <w:rsid w:val="00782753"/>
    <w:rsid w:val="008A48EB"/>
    <w:rsid w:val="008C758E"/>
    <w:rsid w:val="00904A3B"/>
    <w:rsid w:val="00A93B1F"/>
    <w:rsid w:val="00BC576A"/>
    <w:rsid w:val="00CD179C"/>
    <w:rsid w:val="00E5160D"/>
    <w:rsid w:val="00EB7697"/>
    <w:rsid w:val="00F24D92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3AAFE-BE7A-4AFD-A686-1841156F158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pc-HL002</cp:lastModifiedBy>
  <cp:revision>10</cp:revision>
  <dcterms:created xsi:type="dcterms:W3CDTF">2022-01-17T08:20:00Z</dcterms:created>
  <dcterms:modified xsi:type="dcterms:W3CDTF">2023-09-28T07:27:00Z</dcterms:modified>
</cp:coreProperties>
</file>