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1259E6"/>
    <w:rsid w:val="00122362"/>
    <w:rsid w:val="0013572B"/>
    <w:rsid w:val="002E0D4D"/>
    <w:rsid w:val="005509E3"/>
    <w:rsid w:val="00566E82"/>
    <w:rsid w:val="0096463F"/>
    <w:rsid w:val="00B255D0"/>
    <w:rsid w:val="00C6136A"/>
    <w:rsid w:val="00D85D8F"/>
    <w:rsid w:val="00F12425"/>
    <w:rsid w:val="00F22C7A"/>
    <w:rsid w:val="00F467FD"/>
    <w:rsid w:val="00F87C2B"/>
    <w:rsid w:val="141259E6"/>
    <w:rsid w:val="1AC20EDE"/>
    <w:rsid w:val="382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75DF2"/>
  <w15:docId w15:val="{8CD7736F-48CD-4619-92C0-21B3D3C1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5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25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9D2F7485AE334BB497DF1A67797D318D</vt:lpwstr>
  </property>
</Properties>
</file>